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AE51" w14:textId="56B995AB" w:rsidR="001449FF" w:rsidRPr="00085D87" w:rsidRDefault="001449FF" w:rsidP="002A5EC7">
      <w:pPr>
        <w:spacing w:before="100" w:beforeAutospacing="1" w:after="100" w:afterAutospacing="1" w:line="240" w:lineRule="auto"/>
        <w:jc w:val="right"/>
        <w:rPr>
          <w:rFonts w:ascii="Arial Narrow" w:eastAsia="Times New Roman" w:hAnsi="Arial Narrow" w:cs="Arial"/>
          <w:b/>
          <w:bCs/>
          <w:i/>
          <w:sz w:val="16"/>
          <w:szCs w:val="16"/>
          <w:lang w:eastAsia="pl-PL"/>
        </w:rPr>
      </w:pPr>
      <w:r w:rsidRPr="00085D87">
        <w:rPr>
          <w:rFonts w:ascii="Arial Narrow" w:eastAsia="Times New Roman" w:hAnsi="Arial Narrow" w:cs="Arial"/>
          <w:b/>
          <w:bCs/>
          <w:i/>
          <w:sz w:val="16"/>
          <w:szCs w:val="16"/>
          <w:lang w:eastAsia="pl-PL"/>
        </w:rPr>
        <w:t xml:space="preserve">ZAŁĄCZNIK NR </w:t>
      </w:r>
      <w:r w:rsidR="009228CB">
        <w:rPr>
          <w:rFonts w:ascii="Arial Narrow" w:eastAsia="Times New Roman" w:hAnsi="Arial Narrow" w:cs="Arial"/>
          <w:b/>
          <w:bCs/>
          <w:i/>
          <w:sz w:val="16"/>
          <w:szCs w:val="16"/>
          <w:lang w:eastAsia="pl-PL"/>
        </w:rPr>
        <w:t>4</w:t>
      </w:r>
    </w:p>
    <w:p w14:paraId="7D8B459E" w14:textId="77777777" w:rsidR="001449FF" w:rsidRPr="00085D87" w:rsidRDefault="001449FF" w:rsidP="001449F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WYKAZ WYKONANYCH I WYKONYWANYCH DOSTAW W OKRESIE OSTATNICH </w:t>
      </w: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br/>
        <w:t>3 LAT PRZED UPŁYWEM TERMINU SKŁADANIA OFERT</w:t>
      </w:r>
      <w:r w:rsidRPr="00085D87">
        <w:rPr>
          <w:rFonts w:ascii="Arial Narrow" w:eastAsia="Times New Roman" w:hAnsi="Arial Narrow" w:cs="Times New Roman"/>
          <w:b/>
          <w:color w:val="FF0000"/>
          <w:sz w:val="24"/>
          <w:szCs w:val="24"/>
          <w:lang w:eastAsia="pl-PL"/>
        </w:rPr>
        <w:t xml:space="preserve"> </w:t>
      </w: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(a jeżeli okres prowadzenia działalności jest krótszy – w tym okresie) – wraz z podaniem ich wartości, przedmiotu, daty wykonania i PODMIOTÓW, NA RZECZ KTÓRYCH DOSTAWY ZOSTAŁY WYKONANE, ORAZ ZAŁĄCZENIEM DOWODÓW </w:t>
      </w:r>
      <w:r w:rsidRPr="00085D87">
        <w:rPr>
          <w:rFonts w:ascii="Arial Narrow" w:eastAsia="Times New Roman" w:hAnsi="Arial Narrow" w:cs="TimesNewRoman"/>
          <w:b/>
          <w:sz w:val="24"/>
          <w:szCs w:val="24"/>
          <w:lang w:eastAsia="pl-PL"/>
        </w:rPr>
        <w:t>OKREŚLAJĄCYCH, ŻE TE DOSTAWY ZOSTAŁY WYKONANE LUB SĄ WYKONYWANE NALEŻYCIE</w:t>
      </w:r>
    </w:p>
    <w:p w14:paraId="62FAC9B0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u w:val="single"/>
          <w:lang w:eastAsia="pl-PL"/>
        </w:rPr>
      </w:pPr>
    </w:p>
    <w:tbl>
      <w:tblPr>
        <w:tblW w:w="14011" w:type="dxa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6" w:space="0" w:color="000000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0"/>
        <w:gridCol w:w="2971"/>
        <w:gridCol w:w="2835"/>
        <w:gridCol w:w="2552"/>
        <w:gridCol w:w="5103"/>
      </w:tblGrid>
      <w:tr w:rsidR="001449FF" w:rsidRPr="00085D87" w14:paraId="37D18041" w14:textId="77777777" w:rsidTr="002A5EC7">
        <w:trPr>
          <w:trHeight w:val="320"/>
        </w:trPr>
        <w:tc>
          <w:tcPr>
            <w:tcW w:w="550" w:type="dxa"/>
            <w:tcBorders>
              <w:top w:val="double" w:sz="6" w:space="0" w:color="000000"/>
              <w:left w:val="double" w:sz="6" w:space="0" w:color="auto"/>
              <w:bottom w:val="nil"/>
              <w:right w:val="double" w:sz="6" w:space="0" w:color="auto"/>
            </w:tcBorders>
          </w:tcPr>
          <w:p w14:paraId="4A18588D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309FD7B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LP.</w:t>
            </w:r>
          </w:p>
        </w:tc>
        <w:tc>
          <w:tcPr>
            <w:tcW w:w="2971" w:type="dxa"/>
            <w:tcBorders>
              <w:top w:val="double" w:sz="6" w:space="0" w:color="000000"/>
              <w:left w:val="double" w:sz="6" w:space="0" w:color="auto"/>
              <w:bottom w:val="nil"/>
              <w:right w:val="nil"/>
            </w:tcBorders>
          </w:tcPr>
          <w:p w14:paraId="514E0C82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PRZEDMIOT DOSTAWY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14:paraId="3A42B33D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WARTOŚĆ</w:t>
            </w:r>
          </w:p>
          <w:p w14:paraId="2BE30719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BRUTTO</w:t>
            </w:r>
          </w:p>
          <w:p w14:paraId="3F941F0D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(w ZŁ) </w:t>
            </w:r>
          </w:p>
        </w:tc>
        <w:tc>
          <w:tcPr>
            <w:tcW w:w="2552" w:type="dxa"/>
            <w:tcBorders>
              <w:top w:val="doub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14:paraId="30780ED0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DATA  (dzień, m-c, rok)</w:t>
            </w:r>
          </w:p>
          <w:p w14:paraId="08DD1A48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WYKONANIA </w:t>
            </w:r>
          </w:p>
          <w:p w14:paraId="2545F208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14:paraId="0762E764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ODBIORCA</w:t>
            </w:r>
          </w:p>
          <w:p w14:paraId="78538991" w14:textId="77777777" w:rsidR="001449FF" w:rsidRPr="00085D87" w:rsidRDefault="001449FF" w:rsidP="005F62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NAZWA ZAMAWIAJĄCEGO  I SIEDZIBA – Podmiot, na rzecz którego dostawy zostały wykonane</w:t>
            </w:r>
          </w:p>
        </w:tc>
      </w:tr>
      <w:tr w:rsidR="001449FF" w:rsidRPr="00085D87" w14:paraId="12A62938" w14:textId="77777777" w:rsidTr="002A5EC7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0BC3" w14:textId="77777777" w:rsidR="001449FF" w:rsidRPr="00085D87" w:rsidRDefault="001449FF" w:rsidP="005F629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FA22FD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  <w:p w14:paraId="1C1D1429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B30FA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B69F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4B666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1449FF" w:rsidRPr="00085D87" w14:paraId="52B7FDBB" w14:textId="77777777" w:rsidTr="002A5EC7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80BBC" w14:textId="77777777" w:rsidR="001449FF" w:rsidRPr="00085D87" w:rsidRDefault="001449FF" w:rsidP="005F629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36E7B9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3E64A426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A124F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D25A2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995E4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1449FF" w:rsidRPr="00085D87" w14:paraId="6AFA1DC7" w14:textId="77777777" w:rsidTr="002A5EC7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C7B8" w14:textId="77777777" w:rsidR="001449FF" w:rsidRPr="00085D87" w:rsidRDefault="001449FF" w:rsidP="005F629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33E76A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034193DF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274A2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11B2E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AA9C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1449FF" w:rsidRPr="00085D87" w14:paraId="74893E25" w14:textId="77777777" w:rsidTr="002A5EC7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545EB" w14:textId="77777777" w:rsidR="001449FF" w:rsidRPr="00085D87" w:rsidRDefault="001449FF" w:rsidP="005F629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680E22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24F2E5F3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C6C94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E204F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A7FE5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1449FF" w:rsidRPr="00085D87" w14:paraId="7C195E2C" w14:textId="77777777" w:rsidTr="002A5EC7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1F5FF" w14:textId="77777777" w:rsidR="001449FF" w:rsidRPr="00085D87" w:rsidRDefault="001449FF" w:rsidP="005F629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E7087C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573D5683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CB4C8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4AA7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CB506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1449FF" w:rsidRPr="00085D87" w14:paraId="2DE64EDA" w14:textId="77777777" w:rsidTr="002A5EC7">
        <w:trPr>
          <w:trHeight w:val="32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ECA9F" w14:textId="77777777" w:rsidR="001449FF" w:rsidRPr="00085D87" w:rsidRDefault="001449FF" w:rsidP="005F629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F033B8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44FCDA5B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1BDF6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453B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D17B" w14:textId="77777777" w:rsidR="001449FF" w:rsidRPr="00085D87" w:rsidRDefault="001449FF" w:rsidP="005F62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76BBBB6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7B0D2FFF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43F745A5" w14:textId="77777777" w:rsidR="001449FF" w:rsidRPr="00085D87" w:rsidRDefault="001449FF" w:rsidP="001449FF">
      <w:pPr>
        <w:spacing w:before="100" w:beforeAutospacing="1" w:after="200" w:afterAutospacing="1" w:line="240" w:lineRule="auto"/>
        <w:rPr>
          <w:rFonts w:ascii="Arial Narrow" w:eastAsia="Times New Roman" w:hAnsi="Arial Narrow" w:cs="Arial"/>
          <w:color w:val="000000"/>
          <w:lang w:eastAsia="pl-PL"/>
        </w:rPr>
      </w:pPr>
      <w:r w:rsidRPr="00085D87">
        <w:rPr>
          <w:rFonts w:ascii="Arial Narrow" w:eastAsia="Times New Roman" w:hAnsi="Arial Narrow" w:cs="Arial"/>
          <w:color w:val="000000"/>
          <w:lang w:eastAsia="pl-PL"/>
        </w:rPr>
        <w:t xml:space="preserve">Wymagane jest wykazanie </w:t>
      </w:r>
      <w:r w:rsidRPr="00085D87">
        <w:rPr>
          <w:rFonts w:ascii="Arial Narrow" w:eastAsia="Times New Roman" w:hAnsi="Arial Narrow" w:cs="Arial"/>
          <w:b/>
          <w:color w:val="000000"/>
          <w:lang w:eastAsia="pl-PL"/>
        </w:rPr>
        <w:t>co najmniej 1 dostawa</w:t>
      </w:r>
      <w:r w:rsidRPr="00085D87">
        <w:rPr>
          <w:rFonts w:ascii="Arial Narrow" w:eastAsia="Times New Roman" w:hAnsi="Arial Narrow" w:cs="Arial"/>
          <w:color w:val="000000"/>
          <w:lang w:eastAsia="pl-PL"/>
        </w:rPr>
        <w:t xml:space="preserve"> o </w:t>
      </w:r>
      <w:r w:rsidRPr="00E365DF">
        <w:rPr>
          <w:rFonts w:ascii="Arial Narrow" w:eastAsia="Times New Roman" w:hAnsi="Arial Narrow" w:cs="Arial"/>
          <w:color w:val="000000" w:themeColor="text1"/>
          <w:lang w:eastAsia="pl-PL"/>
        </w:rPr>
        <w:t xml:space="preserve">wartości min. </w:t>
      </w:r>
      <w:r w:rsidRPr="00E365DF">
        <w:rPr>
          <w:rFonts w:ascii="Arial Narrow" w:eastAsia="Times New Roman" w:hAnsi="Arial Narrow" w:cs="Arial"/>
          <w:b/>
          <w:color w:val="000000" w:themeColor="text1"/>
          <w:lang w:eastAsia="pl-PL"/>
        </w:rPr>
        <w:t>300 000,00 zł  brutto</w:t>
      </w:r>
      <w:r w:rsidRPr="00E365DF">
        <w:rPr>
          <w:rFonts w:ascii="Arial Narrow" w:eastAsia="Times New Roman" w:hAnsi="Arial Narrow" w:cs="Arial"/>
          <w:color w:val="000000" w:themeColor="text1"/>
          <w:lang w:eastAsia="pl-PL"/>
        </w:rPr>
        <w:t>.</w:t>
      </w:r>
    </w:p>
    <w:p w14:paraId="00379619" w14:textId="77777777" w:rsidR="001449FF" w:rsidRPr="00085D87" w:rsidRDefault="001449FF" w:rsidP="001449FF">
      <w:pPr>
        <w:spacing w:before="100" w:beforeAutospacing="1" w:after="200" w:afterAutospacing="1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085D87">
        <w:rPr>
          <w:rFonts w:ascii="Arial Narrow" w:eastAsia="Times New Roman" w:hAnsi="Arial Narrow" w:cs="Arial"/>
          <w:b/>
          <w:color w:val="000000"/>
          <w:lang w:eastAsia="pl-PL"/>
        </w:rPr>
        <w:t>Wykazana dostawa musi być poparta dowodami potwierdzającymi, że dostawa ta została wykonana należycie.</w:t>
      </w:r>
    </w:p>
    <w:p w14:paraId="6F85F7AC" w14:textId="77777777" w:rsidR="001449FF" w:rsidRPr="00085D87" w:rsidRDefault="001449FF" w:rsidP="001449FF">
      <w:pPr>
        <w:spacing w:before="100" w:beforeAutospacing="1" w:after="200" w:afterAutospacing="1" w:line="240" w:lineRule="auto"/>
        <w:rPr>
          <w:rFonts w:ascii="Arial Narrow" w:eastAsia="Times New Roman" w:hAnsi="Arial Narrow" w:cs="Arial"/>
          <w:lang w:eastAsia="pl-PL"/>
        </w:rPr>
      </w:pPr>
      <w:r w:rsidRPr="00085D87">
        <w:rPr>
          <w:rFonts w:ascii="Arial Narrow" w:eastAsia="Times New Roman" w:hAnsi="Arial Narrow" w:cs="Arial"/>
          <w:color w:val="000000"/>
          <w:lang w:eastAsia="pl-PL"/>
        </w:rPr>
        <w:t xml:space="preserve">Wykonawcy, którzy ubiegają się wspólnie o udzielenie zamówienia w/w </w:t>
      </w:r>
      <w:r w:rsidRPr="00085D87">
        <w:rPr>
          <w:rFonts w:ascii="Arial Narrow" w:eastAsia="Times New Roman" w:hAnsi="Arial Narrow" w:cs="Arial"/>
          <w:b/>
          <w:color w:val="000000"/>
          <w:lang w:eastAsia="pl-PL"/>
        </w:rPr>
        <w:t>warunek mogą spełniać łącznie.</w:t>
      </w:r>
    </w:p>
    <w:p w14:paraId="017B8357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u w:val="single"/>
          <w:lang w:eastAsia="pl-PL"/>
        </w:rPr>
      </w:pPr>
    </w:p>
    <w:p w14:paraId="7A6A5A39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u w:val="single"/>
          <w:lang w:eastAsia="pl-PL"/>
        </w:rPr>
      </w:pPr>
    </w:p>
    <w:p w14:paraId="6A9D08EF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u w:val="single"/>
          <w:lang w:eastAsia="pl-PL"/>
        </w:rPr>
      </w:pPr>
    </w:p>
    <w:p w14:paraId="256CA4B9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lastRenderedPageBreak/>
        <w:t xml:space="preserve"> </w:t>
      </w:r>
      <w:r w:rsidRPr="00085D87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</w:t>
      </w:r>
    </w:p>
    <w:p w14:paraId="53F81643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85D87">
        <w:rPr>
          <w:rFonts w:ascii="Arial Narrow" w:eastAsia="Times New Roman" w:hAnsi="Arial Narrow" w:cs="Times New Roman"/>
          <w:sz w:val="20"/>
          <w:szCs w:val="20"/>
          <w:lang w:eastAsia="pl-PL"/>
        </w:rPr>
        <w:t>Miejscowość, data</w:t>
      </w:r>
    </w:p>
    <w:p w14:paraId="6F7AE5FF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</w:p>
    <w:p w14:paraId="58D669C9" w14:textId="77777777" w:rsidR="001449FF" w:rsidRPr="00085D87" w:rsidRDefault="001449FF" w:rsidP="001449FF">
      <w:pPr>
        <w:spacing w:after="0" w:line="240" w:lineRule="auto"/>
        <w:ind w:left="5954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85D87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</w:t>
      </w:r>
    </w:p>
    <w:p w14:paraId="6741DE31" w14:textId="638BB0A0" w:rsidR="001449FF" w:rsidRPr="001449FF" w:rsidRDefault="001449FF" w:rsidP="001449FF">
      <w:pPr>
        <w:spacing w:after="0" w:line="240" w:lineRule="auto"/>
        <w:ind w:left="5954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85D87">
        <w:rPr>
          <w:rFonts w:ascii="Arial Narrow" w:eastAsia="Times New Roman" w:hAnsi="Arial Narrow" w:cs="Times New Roman"/>
          <w:sz w:val="20"/>
          <w:szCs w:val="20"/>
          <w:lang w:eastAsia="pl-PL"/>
        </w:rPr>
        <w:t>Podpis osoby uprawnionej/upoważnionej do reprezentowania Wykonawcy</w:t>
      </w:r>
    </w:p>
    <w:p w14:paraId="64F5DBC2" w14:textId="77777777" w:rsidR="001449FF" w:rsidRPr="00BB7491" w:rsidRDefault="001449FF" w:rsidP="001449F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Uwaga!</w:t>
      </w:r>
    </w:p>
    <w:p w14:paraId="46FC9923" w14:textId="77777777" w:rsidR="001449FF" w:rsidRPr="00BB7491" w:rsidRDefault="001449FF" w:rsidP="001449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p w14:paraId="2928C606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1C419DFD" w14:textId="77777777" w:rsidR="001449FF" w:rsidRPr="00085D87" w:rsidRDefault="001449FF" w:rsidP="001449FF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698A4CD5" w14:textId="20CF057F" w:rsidR="00EC5A5B" w:rsidRDefault="001449FF" w:rsidP="001449FF">
      <w:r w:rsidRPr="00085D87">
        <w:rPr>
          <w:rFonts w:ascii="Arial Narrow" w:eastAsia="Times New Roman" w:hAnsi="Arial Narrow" w:cs="Times New Roman"/>
          <w:b/>
          <w:lang w:eastAsia="pl-PL"/>
        </w:rPr>
        <w:t>WYKAZ DOSTAW NALEŻY ZŁOŻY</w:t>
      </w:r>
      <w:r w:rsidR="004521C6">
        <w:rPr>
          <w:rFonts w:ascii="Arial Narrow" w:eastAsia="Times New Roman" w:hAnsi="Arial Narrow" w:cs="Times New Roman"/>
          <w:b/>
          <w:lang w:eastAsia="pl-PL"/>
        </w:rPr>
        <w:t>Ć</w:t>
      </w:r>
      <w:r w:rsidRPr="00085D87">
        <w:rPr>
          <w:rFonts w:ascii="Arial Narrow" w:eastAsia="Times New Roman" w:hAnsi="Arial Narrow" w:cs="Times New Roman"/>
          <w:b/>
          <w:lang w:eastAsia="pl-PL"/>
        </w:rPr>
        <w:t xml:space="preserve"> NA WEZWANIE ZAMAWIAJĄCEGO!</w:t>
      </w:r>
    </w:p>
    <w:sectPr w:rsidR="00EC5A5B" w:rsidSect="002A5E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56FD5"/>
    <w:multiLevelType w:val="singleLevel"/>
    <w:tmpl w:val="6E4CD9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942911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FF"/>
    <w:rsid w:val="001449FF"/>
    <w:rsid w:val="002A5EC7"/>
    <w:rsid w:val="004521C6"/>
    <w:rsid w:val="006C4429"/>
    <w:rsid w:val="009228CB"/>
    <w:rsid w:val="00E365DF"/>
    <w:rsid w:val="00EC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074E"/>
  <w15:chartTrackingRefBased/>
  <w15:docId w15:val="{6932C1C6-CD56-4710-9C1C-ADD74559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9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7</cp:revision>
  <dcterms:created xsi:type="dcterms:W3CDTF">2021-12-07T09:31:00Z</dcterms:created>
  <dcterms:modified xsi:type="dcterms:W3CDTF">2023-12-12T10:12:00Z</dcterms:modified>
</cp:coreProperties>
</file>